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D3BE" w14:textId="77777777" w:rsidR="00D664A6" w:rsidRPr="00DF4F59" w:rsidRDefault="007B2820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E134B" w:rsidRPr="00DF4F59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№ </w:t>
      </w:r>
      <w:r w:rsidR="0079231D" w:rsidRPr="00DF4F59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ДМР</w:t>
      </w:r>
      <w:r w:rsidR="003E134B" w:rsidRPr="00DF4F59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-</w:t>
      </w:r>
      <w:r w:rsidR="0050663B" w:rsidRPr="00DF4F59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___</w:t>
      </w:r>
      <w:r w:rsidR="009D035F" w:rsidRPr="00DF4F59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___</w:t>
      </w:r>
      <w:r w:rsidR="0050663B" w:rsidRPr="00DF4F59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___</w:t>
      </w:r>
    </w:p>
    <w:p w14:paraId="7AED12A9" w14:textId="77777777" w:rsidR="00D664A6" w:rsidRPr="00DF4F59" w:rsidRDefault="00D664A6" w:rsidP="0079231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 xml:space="preserve">на оказание услуги </w:t>
      </w:r>
      <w:r w:rsidR="0079231D" w:rsidRPr="00DF4F59">
        <w:rPr>
          <w:rFonts w:ascii="Times New Roman" w:hAnsi="Times New Roman" w:cs="Times New Roman"/>
          <w:b/>
          <w:sz w:val="24"/>
          <w:szCs w:val="24"/>
        </w:rPr>
        <w:t>по проживанию в Доме медицинского работника</w:t>
      </w:r>
    </w:p>
    <w:p w14:paraId="73F1DA26" w14:textId="77777777" w:rsidR="00D664A6" w:rsidRPr="00DF4F5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025"/>
      </w:tblGrid>
      <w:tr w:rsidR="00462677" w:rsidRPr="00DF4F59" w14:paraId="36B3F806" w14:textId="77777777" w:rsidTr="00462677">
        <w:tc>
          <w:tcPr>
            <w:tcW w:w="5228" w:type="dxa"/>
          </w:tcPr>
          <w:p w14:paraId="204ACE48" w14:textId="77777777" w:rsidR="00462677" w:rsidRPr="00DF4F59" w:rsidRDefault="00462677" w:rsidP="0075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14:paraId="70D857FA" w14:textId="77777777" w:rsidR="00462677" w:rsidRPr="00DF4F59" w:rsidRDefault="0050663B" w:rsidP="0050663B">
            <w:pPr>
              <w:ind w:right="-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«___»______________</w:t>
            </w:r>
            <w:r w:rsidR="003E134B" w:rsidRPr="00DF4F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20</w:t>
            </w:r>
            <w:r w:rsidRPr="00DF4F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__</w:t>
            </w:r>
            <w:r w:rsidR="009D035F" w:rsidRPr="00DF4F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_</w:t>
            </w:r>
            <w:r w:rsidRPr="00DF4F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_</w:t>
            </w:r>
            <w:r w:rsidR="003E134B" w:rsidRPr="00DF4F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14:paraId="313ECEBB" w14:textId="77777777" w:rsidR="00D664A6" w:rsidRPr="00DF4F59" w:rsidRDefault="00D664A6" w:rsidP="0046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ab/>
      </w:r>
      <w:r w:rsidRPr="00DF4F59">
        <w:rPr>
          <w:rFonts w:ascii="Times New Roman" w:hAnsi="Times New Roman" w:cs="Times New Roman"/>
          <w:sz w:val="24"/>
          <w:szCs w:val="24"/>
        </w:rPr>
        <w:tab/>
      </w:r>
      <w:r w:rsidRPr="00DF4F59">
        <w:rPr>
          <w:rFonts w:ascii="Times New Roman" w:hAnsi="Times New Roman" w:cs="Times New Roman"/>
          <w:sz w:val="24"/>
          <w:szCs w:val="24"/>
        </w:rPr>
        <w:tab/>
      </w:r>
      <w:r w:rsidRPr="00DF4F59">
        <w:rPr>
          <w:rFonts w:ascii="Times New Roman" w:hAnsi="Times New Roman" w:cs="Times New Roman"/>
          <w:sz w:val="24"/>
          <w:szCs w:val="24"/>
        </w:rPr>
        <w:tab/>
      </w:r>
      <w:r w:rsidRPr="00DF4F59">
        <w:rPr>
          <w:rFonts w:ascii="Times New Roman" w:hAnsi="Times New Roman" w:cs="Times New Roman"/>
          <w:sz w:val="24"/>
          <w:szCs w:val="24"/>
        </w:rPr>
        <w:tab/>
      </w:r>
    </w:p>
    <w:p w14:paraId="518D9986" w14:textId="12A5F170" w:rsidR="0079231D" w:rsidRPr="00DF4F59" w:rsidRDefault="00C72B89" w:rsidP="0079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9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России),</w:t>
      </w:r>
      <w:r w:rsidR="009D035F" w:rsidRPr="00DF4F59">
        <w:rPr>
          <w:rFonts w:ascii="Times New Roman" w:hAnsi="Times New Roman"/>
          <w:sz w:val="24"/>
          <w:szCs w:val="24"/>
        </w:rPr>
        <w:t>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и</w:t>
      </w:r>
      <w:r w:rsidRPr="00DF4F59">
        <w:rPr>
          <w:rFonts w:ascii="Times New Roman" w:eastAsia="Calibri" w:hAnsi="Times New Roman" w:cs="Times New Roman"/>
          <w:sz w:val="24"/>
          <w:szCs w:val="24"/>
        </w:rPr>
        <w:t>менуемое в дальнейшем «Исполнитель» или «Учреждение», в лице первого проректора Бурцева Александра Константиновича, действующего на основании доверенности № АПО-1 от</w:t>
      </w:r>
      <w:r w:rsidR="006D22D4" w:rsidRPr="00AA09C6">
        <w:rPr>
          <w:rFonts w:ascii="Times New Roman" w:hAnsi="Times New Roman"/>
        </w:rPr>
        <w:t xml:space="preserve"> </w:t>
      </w:r>
      <w:r w:rsidR="006D22D4">
        <w:rPr>
          <w:rFonts w:ascii="Times New Roman" w:hAnsi="Times New Roman"/>
        </w:rPr>
        <w:t>31 декабря</w:t>
      </w:r>
      <w:r w:rsidR="006D22D4" w:rsidRPr="00AA09C6">
        <w:rPr>
          <w:rFonts w:ascii="Times New Roman" w:hAnsi="Times New Roman"/>
        </w:rPr>
        <w:t xml:space="preserve"> 201</w:t>
      </w:r>
      <w:r w:rsidR="006D22D4">
        <w:rPr>
          <w:rFonts w:ascii="Times New Roman" w:hAnsi="Times New Roman"/>
        </w:rPr>
        <w:t>9</w:t>
      </w:r>
      <w:r w:rsidR="006D22D4" w:rsidRPr="00AA09C6">
        <w:rPr>
          <w:rFonts w:ascii="Times New Roman" w:hAnsi="Times New Roman"/>
        </w:rPr>
        <w:t xml:space="preserve"> </w:t>
      </w:r>
      <w:r w:rsidRPr="00DF4F59">
        <w:rPr>
          <w:rFonts w:ascii="Times New Roman" w:eastAsia="Calibri" w:hAnsi="Times New Roman" w:cs="Times New Roman"/>
          <w:sz w:val="24"/>
          <w:szCs w:val="24"/>
        </w:rPr>
        <w:t>года, с одной стороны</w:t>
      </w:r>
      <w:r w:rsidR="00D664A6" w:rsidRPr="00DF4F59">
        <w:rPr>
          <w:rFonts w:ascii="Times New Roman" w:hAnsi="Times New Roman" w:cs="Times New Roman"/>
          <w:sz w:val="24"/>
          <w:szCs w:val="24"/>
        </w:rPr>
        <w:t xml:space="preserve">, и </w:t>
      </w:r>
      <w:r w:rsidR="00611009" w:rsidRPr="00DF4F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  <w:r w:rsidRPr="00DF4F59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79231D" w:rsidRPr="00DF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серии_______</w:t>
      </w:r>
      <w:r w:rsidR="00B51B42" w:rsidRPr="00DF4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9231D" w:rsidRPr="00DF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№________________ выдан (кем)___________________________________________</w:t>
      </w:r>
      <w:r w:rsidR="009D035F" w:rsidRPr="00DF4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9231D" w:rsidRPr="00DF4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 дата выдачи _____________________________, зарегистрированный(-ая) по адресу: _______________________________________________________________________________, именуемый (-ая) в дальнейшем «Заказчик» или «Слушатель», с другой стороны, а вместе именуемые в дальнейшем «Стороны», заключили настоящий договор о нижеследующем:</w:t>
      </w:r>
    </w:p>
    <w:p w14:paraId="40478F5C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53828F" w14:textId="77777777" w:rsidR="00D664A6" w:rsidRPr="00DF4F5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2C45C06" w14:textId="0FC52DC1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1.1. Заказчик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поручает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и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140986" w:rsidRPr="00DF4F59">
        <w:rPr>
          <w:rFonts w:ascii="Times New Roman" w:hAnsi="Times New Roman" w:cs="Times New Roman"/>
          <w:sz w:val="24"/>
          <w:szCs w:val="24"/>
        </w:rPr>
        <w:t>оплачивает</w:t>
      </w:r>
      <w:r w:rsidRPr="00DF4F59">
        <w:rPr>
          <w:rFonts w:ascii="Times New Roman" w:hAnsi="Times New Roman" w:cs="Times New Roman"/>
          <w:sz w:val="24"/>
          <w:szCs w:val="24"/>
        </w:rPr>
        <w:t>, а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Исполнитель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принимает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на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себя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обязательство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по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79231D" w:rsidRPr="00DF4F59">
        <w:rPr>
          <w:rFonts w:ascii="Times New Roman" w:hAnsi="Times New Roman" w:cs="Times New Roman"/>
          <w:sz w:val="24"/>
          <w:szCs w:val="24"/>
        </w:rPr>
        <w:t>обеспечению проживания Заказчика в Доме медицинского работника (далее-«ДМР»), расположенном по адресу: г.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79231D" w:rsidRPr="00DF4F59">
        <w:rPr>
          <w:rFonts w:ascii="Times New Roman" w:hAnsi="Times New Roman" w:cs="Times New Roman"/>
          <w:sz w:val="24"/>
          <w:szCs w:val="24"/>
        </w:rPr>
        <w:t>Москва, ул.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79231D" w:rsidRPr="00DF4F59">
        <w:rPr>
          <w:rFonts w:ascii="Times New Roman" w:hAnsi="Times New Roman" w:cs="Times New Roman"/>
          <w:sz w:val="24"/>
          <w:szCs w:val="24"/>
        </w:rPr>
        <w:t>Новощукинская, д.7</w:t>
      </w:r>
    </w:p>
    <w:p w14:paraId="220B353D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1.</w:t>
      </w:r>
      <w:r w:rsidR="0079231D" w:rsidRPr="00DF4F59">
        <w:rPr>
          <w:rFonts w:ascii="Times New Roman" w:hAnsi="Times New Roman" w:cs="Times New Roman"/>
          <w:sz w:val="24"/>
          <w:szCs w:val="24"/>
        </w:rPr>
        <w:t>2</w:t>
      </w:r>
      <w:r w:rsidRPr="00DF4F59">
        <w:rPr>
          <w:rFonts w:ascii="Times New Roman" w:hAnsi="Times New Roman" w:cs="Times New Roman"/>
          <w:sz w:val="24"/>
          <w:szCs w:val="24"/>
        </w:rPr>
        <w:t xml:space="preserve">. Срок оказания услуги (период </w:t>
      </w:r>
      <w:r w:rsidR="0079231D" w:rsidRPr="00DF4F59">
        <w:rPr>
          <w:rFonts w:ascii="Times New Roman" w:hAnsi="Times New Roman" w:cs="Times New Roman"/>
          <w:sz w:val="24"/>
          <w:szCs w:val="24"/>
        </w:rPr>
        <w:t>проживания</w:t>
      </w:r>
      <w:r w:rsidRPr="00DF4F59">
        <w:rPr>
          <w:rFonts w:ascii="Times New Roman" w:hAnsi="Times New Roman" w:cs="Times New Roman"/>
          <w:sz w:val="24"/>
          <w:szCs w:val="24"/>
        </w:rPr>
        <w:t xml:space="preserve">): </w:t>
      </w:r>
      <w:r w:rsidR="0079231D" w:rsidRPr="00DF4F59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9D035F" w:rsidRPr="00DF4F59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79231D" w:rsidRPr="00DF4F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14:paraId="23061D95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CA9AE5A" w14:textId="77777777" w:rsidR="00D664A6" w:rsidRPr="00DF4F5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2. Права Сторон</w:t>
      </w:r>
    </w:p>
    <w:p w14:paraId="549288A3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2.1. </w:t>
      </w:r>
      <w:r w:rsidR="0079231D" w:rsidRPr="00DF4F59">
        <w:rPr>
          <w:rFonts w:ascii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Договора.</w:t>
      </w:r>
    </w:p>
    <w:p w14:paraId="1490BC2B" w14:textId="77777777" w:rsidR="00DF4F59" w:rsidRPr="00DF4F59" w:rsidRDefault="00DF4F59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8F8721" w14:textId="77777777" w:rsidR="00D664A6" w:rsidRPr="00DF4F5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14:paraId="103FB7BC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14:paraId="77786A5B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3.1.1. </w:t>
      </w:r>
      <w:r w:rsidR="00B10D0F" w:rsidRPr="00DF4F59">
        <w:rPr>
          <w:rFonts w:ascii="Times New Roman" w:hAnsi="Times New Roman" w:cs="Times New Roman"/>
          <w:sz w:val="24"/>
          <w:szCs w:val="24"/>
        </w:rPr>
        <w:t>Оплатить услуги, предоставленные Исполнителем, в соответствии с условиями настоящего Договора.</w:t>
      </w:r>
    </w:p>
    <w:p w14:paraId="619514B3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3.1.2. </w:t>
      </w:r>
      <w:r w:rsidR="00B10D0F" w:rsidRPr="00DF4F59">
        <w:rPr>
          <w:rFonts w:ascii="Times New Roman" w:hAnsi="Times New Roman" w:cs="Times New Roman"/>
          <w:sz w:val="24"/>
          <w:szCs w:val="24"/>
        </w:rPr>
        <w:t>Проживать в ДМР лично. Не допускается подмена лица, проживающего в ДМР без письменного согласия Исполнителя.</w:t>
      </w:r>
    </w:p>
    <w:p w14:paraId="2F4809BE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3.1.3. </w:t>
      </w:r>
      <w:r w:rsidR="00B10D0F" w:rsidRPr="00DF4F59">
        <w:rPr>
          <w:rFonts w:ascii="Times New Roman" w:hAnsi="Times New Roman" w:cs="Times New Roman"/>
          <w:sz w:val="24"/>
          <w:szCs w:val="24"/>
        </w:rPr>
        <w:t>За 5 (пять) дней до начала оказания услуги предоставить Исполнителю полную и достоверную информацию о себе, необходимую для оказания услуги, указанной в разделе 1 настоящего Договора.</w:t>
      </w:r>
    </w:p>
    <w:p w14:paraId="79AA9B62" w14:textId="1A790AF3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3.1.4.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B10D0F" w:rsidRPr="00DF4F59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правила техники безопасности и пожарной безопасности, а также требования учредительных документов, правила внутреннего распорядка и иные локальные нормативные акты Исполнителя, касающиеся проживания в ДМР.</w:t>
      </w:r>
    </w:p>
    <w:p w14:paraId="2117E4E2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3.1.5. </w:t>
      </w:r>
      <w:r w:rsidR="00B10D0F" w:rsidRPr="00DF4F59">
        <w:rPr>
          <w:rFonts w:ascii="Times New Roman" w:hAnsi="Times New Roman" w:cs="Times New Roman"/>
          <w:sz w:val="24"/>
          <w:szCs w:val="24"/>
        </w:rPr>
        <w:t>Возместить в полном объеме ущерб, причиненный Заказчиком имуществу ДМР.</w:t>
      </w:r>
    </w:p>
    <w:p w14:paraId="2CB46355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3.2. Исполнитель обязан:</w:t>
      </w:r>
    </w:p>
    <w:p w14:paraId="1F537452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3.2.1. </w:t>
      </w:r>
      <w:r w:rsidR="00B10D0F" w:rsidRPr="00DF4F59">
        <w:rPr>
          <w:rFonts w:ascii="Times New Roman" w:hAnsi="Times New Roman" w:cs="Times New Roman"/>
          <w:sz w:val="24"/>
          <w:szCs w:val="24"/>
        </w:rPr>
        <w:t>При получении оплаты в полном объеме, предоставить услугу, предусмотренную разделом 1 настоящего Договора.</w:t>
      </w:r>
    </w:p>
    <w:p w14:paraId="5FA2295B" w14:textId="77777777" w:rsidR="00DF4F59" w:rsidRPr="00DF4F59" w:rsidRDefault="00DF4F59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197168" w14:textId="77777777" w:rsidR="00D664A6" w:rsidRPr="00DF4F5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4. Стоимость услуги, сроки и порядок её оплаты</w:t>
      </w:r>
    </w:p>
    <w:p w14:paraId="4A208B75" w14:textId="41A5CE6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4.1. Полная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стоимость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платной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услуги</w:t>
      </w:r>
      <w:r w:rsidR="006D22D4">
        <w:rPr>
          <w:rFonts w:ascii="Times New Roman" w:hAnsi="Times New Roman" w:cs="Times New Roman"/>
          <w:sz w:val="24"/>
          <w:szCs w:val="24"/>
        </w:rPr>
        <w:t xml:space="preserve">  </w:t>
      </w:r>
      <w:r w:rsidRPr="00DF4F59">
        <w:rPr>
          <w:rFonts w:ascii="Times New Roman" w:hAnsi="Times New Roman" w:cs="Times New Roman"/>
          <w:sz w:val="24"/>
          <w:szCs w:val="24"/>
        </w:rPr>
        <w:t>по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настоящему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Договору составляет</w:t>
      </w:r>
      <w:r w:rsidR="00720684" w:rsidRPr="00DF4F59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 w:rsidR="00756B07" w:rsidRPr="00DF4F5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62EDB" w:rsidRPr="00DF4F59">
        <w:rPr>
          <w:rFonts w:ascii="Times New Roman" w:hAnsi="Times New Roman" w:cs="Times New Roman"/>
          <w:b/>
          <w:sz w:val="24"/>
          <w:szCs w:val="24"/>
        </w:rPr>
        <w:t>(</w:t>
      </w:r>
      <w:r w:rsidR="00720684" w:rsidRPr="00DF4F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  <w:r w:rsidR="00162EDB" w:rsidRPr="00DF4F59">
        <w:rPr>
          <w:rFonts w:ascii="Times New Roman" w:hAnsi="Times New Roman" w:cs="Times New Roman"/>
          <w:sz w:val="24"/>
          <w:szCs w:val="24"/>
        </w:rPr>
        <w:t xml:space="preserve">) из расчета </w:t>
      </w:r>
      <w:r w:rsidR="00720684" w:rsidRPr="00DF4F59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162EDB" w:rsidRPr="00DF4F59">
        <w:rPr>
          <w:rFonts w:ascii="Times New Roman" w:hAnsi="Times New Roman" w:cs="Times New Roman"/>
          <w:sz w:val="24"/>
          <w:szCs w:val="24"/>
        </w:rPr>
        <w:t>рублей (</w:t>
      </w:r>
      <w:r w:rsidR="00720684" w:rsidRPr="00DF4F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  <w:r w:rsidR="00162EDB" w:rsidRPr="00DF4F59">
        <w:rPr>
          <w:rFonts w:ascii="Times New Roman" w:hAnsi="Times New Roman" w:cs="Times New Roman"/>
          <w:sz w:val="24"/>
          <w:szCs w:val="24"/>
        </w:rPr>
        <w:t xml:space="preserve">) за </w:t>
      </w:r>
      <w:r w:rsidR="00506735" w:rsidRPr="00DF4F59">
        <w:rPr>
          <w:rFonts w:ascii="Times New Roman" w:hAnsi="Times New Roman" w:cs="Times New Roman"/>
          <w:sz w:val="24"/>
          <w:szCs w:val="24"/>
        </w:rPr>
        <w:t>сутки проживания</w:t>
      </w:r>
      <w:r w:rsidR="00162EDB" w:rsidRPr="00DF4F59">
        <w:rPr>
          <w:rFonts w:ascii="Times New Roman" w:hAnsi="Times New Roman" w:cs="Times New Roman"/>
          <w:sz w:val="24"/>
          <w:szCs w:val="24"/>
        </w:rPr>
        <w:t xml:space="preserve">. НДС не облагается </w:t>
      </w:r>
      <w:r w:rsidRPr="00DF4F59">
        <w:rPr>
          <w:rFonts w:ascii="Times New Roman" w:hAnsi="Times New Roman" w:cs="Times New Roman"/>
          <w:sz w:val="24"/>
          <w:szCs w:val="24"/>
        </w:rPr>
        <w:t>в соответствии с</w:t>
      </w:r>
      <w:r w:rsidR="00506735" w:rsidRPr="00DF4F59">
        <w:rPr>
          <w:rFonts w:ascii="Times New Roman" w:hAnsi="Times New Roman" w:cs="Times New Roman"/>
          <w:sz w:val="24"/>
          <w:szCs w:val="24"/>
        </w:rPr>
        <w:t>о</w:t>
      </w:r>
      <w:r w:rsidR="00CD5A32" w:rsidRPr="00DF4F59">
        <w:rPr>
          <w:rFonts w:ascii="Times New Roman" w:hAnsi="Times New Roman" w:cs="Times New Roman"/>
          <w:sz w:val="24"/>
          <w:szCs w:val="24"/>
        </w:rPr>
        <w:t>п.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CD5A32" w:rsidRPr="00DF4F59">
        <w:rPr>
          <w:rFonts w:ascii="Times New Roman" w:hAnsi="Times New Roman" w:cs="Times New Roman"/>
          <w:sz w:val="24"/>
          <w:szCs w:val="24"/>
        </w:rPr>
        <w:t xml:space="preserve">п. 10 </w:t>
      </w:r>
      <w:r w:rsidRPr="00DF4F59">
        <w:rPr>
          <w:rFonts w:ascii="Times New Roman" w:hAnsi="Times New Roman" w:cs="Times New Roman"/>
          <w:sz w:val="24"/>
          <w:szCs w:val="24"/>
        </w:rPr>
        <w:t>ст. 149 Налогового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кодекса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Российской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14:paraId="5D92D7E7" w14:textId="77777777" w:rsidR="00506735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4.2. </w:t>
      </w:r>
      <w:r w:rsidR="00506735" w:rsidRPr="00DF4F59">
        <w:rPr>
          <w:rFonts w:ascii="Times New Roman" w:hAnsi="Times New Roman" w:cs="Times New Roman"/>
          <w:sz w:val="24"/>
          <w:szCs w:val="24"/>
        </w:rPr>
        <w:t>Заказчик, до начала оказания услуги Исполнителем, производит 100% предоплату.</w:t>
      </w:r>
    </w:p>
    <w:p w14:paraId="65718EEF" w14:textId="10EC2EEC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4.3. Моментом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оплаты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по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настоящему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Договору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считается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поступление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денежных средств на расчетный счет или в кассу Исполнителя.</w:t>
      </w:r>
    </w:p>
    <w:p w14:paraId="508554BE" w14:textId="77777777" w:rsidR="004306C7" w:rsidRPr="00DF4F59" w:rsidRDefault="004306C7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0E8C6" w14:textId="77777777" w:rsidR="00D664A6" w:rsidRPr="00DF4F5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71BEAF0C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5.1. При неисполнении или ненадлежащем исполнении своих обязательств, Стороны несут ответственность согласно законодательству Российской Федерации и условиям настоящего Договора.</w:t>
      </w:r>
    </w:p>
    <w:p w14:paraId="3B4E4543" w14:textId="1888D42E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5.2. </w:t>
      </w:r>
      <w:r w:rsidR="00506735" w:rsidRPr="00DF4F59">
        <w:rPr>
          <w:rFonts w:ascii="Times New Roman" w:hAnsi="Times New Roman" w:cs="Times New Roman"/>
          <w:sz w:val="24"/>
          <w:szCs w:val="24"/>
        </w:rPr>
        <w:t>В случае возникновения споров, Стороны обязуются принять все меры для их разрешения путем переговоров. Споры и разногласия, не урегулированные Сторонами путем переговоров, разрешаются в суде по месту нахождения Исполнителя.</w:t>
      </w:r>
    </w:p>
    <w:p w14:paraId="44C3F661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CCFB551" w14:textId="77777777" w:rsidR="00D664A6" w:rsidRPr="00DF4F5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376BA23E" w14:textId="78B3A018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6.1. Настоящий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Договор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вступает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в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силу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с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момента его подписания и действует до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 xml:space="preserve">полного исполнения Сторонами своих обязательств, но не позднее </w:t>
      </w:r>
      <w:r w:rsidR="003E134B" w:rsidRPr="00DF4F59">
        <w:rPr>
          <w:rFonts w:ascii="Times New Roman" w:hAnsi="Times New Roman" w:cs="Times New Roman"/>
          <w:sz w:val="24"/>
          <w:szCs w:val="24"/>
        </w:rPr>
        <w:t>31 декабря 20</w:t>
      </w:r>
      <w:r w:rsidR="000A6D0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E134B" w:rsidRPr="00DF4F59">
        <w:rPr>
          <w:rFonts w:ascii="Times New Roman" w:hAnsi="Times New Roman" w:cs="Times New Roman"/>
          <w:sz w:val="24"/>
          <w:szCs w:val="24"/>
        </w:rPr>
        <w:t> г.</w:t>
      </w:r>
    </w:p>
    <w:p w14:paraId="373BF8BE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2C27129" w14:textId="77777777" w:rsidR="00D664A6" w:rsidRPr="00DF4F5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14:paraId="487BE718" w14:textId="120D1168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7.1. Условия, на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которых заключен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настоящий Договор, могут быть изменены по соглашению Сторон или в соответствии с законодательством Российской Федерации.</w:t>
      </w:r>
    </w:p>
    <w:p w14:paraId="545D5C35" w14:textId="2C1DFC50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7.2. Настоящий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Договор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может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быть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расторгнут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по соглашению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Сторон или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в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одностороннем порядке, если одна из Сторон не выполняет свои обязательства по настоящему Договору.</w:t>
      </w:r>
    </w:p>
    <w:p w14:paraId="1CA74AF4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7.3. </w:t>
      </w:r>
      <w:r w:rsidR="00506735" w:rsidRPr="00DF4F59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Заказчику убытков, но не более стоимости услуг. </w:t>
      </w:r>
    </w:p>
    <w:p w14:paraId="58F3231E" w14:textId="77777777" w:rsidR="00D664A6" w:rsidRPr="00DF4F5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 xml:space="preserve">7.4. </w:t>
      </w:r>
      <w:r w:rsidR="002A368C" w:rsidRPr="00DF4F59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29723BF" w14:textId="77777777" w:rsidR="00DF4F59" w:rsidRPr="00DF4F59" w:rsidRDefault="00DF4F59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B4314CC" w14:textId="77777777" w:rsidR="00D664A6" w:rsidRPr="00DF4F59" w:rsidRDefault="002A368C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8</w:t>
      </w:r>
      <w:r w:rsidR="00D664A6" w:rsidRPr="00DF4F59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5781E214" w14:textId="221847D7" w:rsidR="00D664A6" w:rsidRPr="00DF4F5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8</w:t>
      </w:r>
      <w:r w:rsidR="00D664A6" w:rsidRPr="00DF4F59">
        <w:rPr>
          <w:rFonts w:ascii="Times New Roman" w:hAnsi="Times New Roman" w:cs="Times New Roman"/>
          <w:sz w:val="24"/>
          <w:szCs w:val="24"/>
        </w:rPr>
        <w:t>.</w:t>
      </w:r>
      <w:r w:rsidRPr="00DF4F59">
        <w:rPr>
          <w:rFonts w:ascii="Times New Roman" w:hAnsi="Times New Roman" w:cs="Times New Roman"/>
          <w:sz w:val="24"/>
          <w:szCs w:val="24"/>
        </w:rPr>
        <w:t>1</w:t>
      </w:r>
      <w:r w:rsidR="00D664A6" w:rsidRPr="00DF4F59">
        <w:rPr>
          <w:rFonts w:ascii="Times New Roman" w:hAnsi="Times New Roman" w:cs="Times New Roman"/>
          <w:sz w:val="24"/>
          <w:szCs w:val="24"/>
        </w:rPr>
        <w:t>. Обязанности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Исполнителя по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считаются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исполненными надлежащим образом с момента подписания Заказчиком Акта об оказании услуги. В случае неполучения от Заказчика в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>15</w:t>
      </w:r>
      <w:r w:rsidR="00D664A6" w:rsidRPr="00DF4F59">
        <w:rPr>
          <w:rFonts w:ascii="Times New Roman" w:hAnsi="Times New Roman" w:cs="Times New Roman"/>
          <w:sz w:val="24"/>
          <w:szCs w:val="24"/>
        </w:rPr>
        <w:t>-</w:t>
      </w:r>
      <w:r w:rsidRPr="00DF4F59">
        <w:rPr>
          <w:rFonts w:ascii="Times New Roman" w:hAnsi="Times New Roman" w:cs="Times New Roman"/>
          <w:sz w:val="24"/>
          <w:szCs w:val="24"/>
        </w:rPr>
        <w:t>ти</w:t>
      </w:r>
      <w:r w:rsidR="00D664A6" w:rsidRPr="00DF4F59">
        <w:rPr>
          <w:rFonts w:ascii="Times New Roman" w:hAnsi="Times New Roman" w:cs="Times New Roman"/>
          <w:sz w:val="24"/>
          <w:szCs w:val="24"/>
        </w:rPr>
        <w:t>дневный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срок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по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окончании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срока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оказания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услуг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и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подписанного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Акта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или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письменной</w:t>
      </w:r>
      <w:r w:rsidR="000A6D0F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претензии, обязанности Исполнителя по настоящему Договору считаются исполненными в полном объеме.</w:t>
      </w:r>
    </w:p>
    <w:p w14:paraId="2CCAEF82" w14:textId="521DB47B" w:rsidR="00D664A6" w:rsidRPr="00DF4F5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8</w:t>
      </w:r>
      <w:r w:rsidR="00D664A6" w:rsidRPr="00DF4F59">
        <w:rPr>
          <w:rFonts w:ascii="Times New Roman" w:hAnsi="Times New Roman" w:cs="Times New Roman"/>
          <w:sz w:val="24"/>
          <w:szCs w:val="24"/>
        </w:rPr>
        <w:t>.</w:t>
      </w:r>
      <w:r w:rsidRPr="00DF4F59">
        <w:rPr>
          <w:rFonts w:ascii="Times New Roman" w:hAnsi="Times New Roman" w:cs="Times New Roman"/>
          <w:sz w:val="24"/>
          <w:szCs w:val="24"/>
        </w:rPr>
        <w:t>2</w:t>
      </w:r>
      <w:r w:rsidR="00D664A6" w:rsidRPr="00DF4F59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оформляются в письменном виде и подписываются уполномоченными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представителями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Сторон.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При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подписании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настоящего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Договора,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изменений,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дополнений к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нему, а также иных документов по его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исполнению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включая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Pr="00DF4F59">
        <w:rPr>
          <w:rFonts w:ascii="Times New Roman" w:hAnsi="Times New Roman" w:cs="Times New Roman"/>
          <w:sz w:val="24"/>
          <w:szCs w:val="24"/>
        </w:rPr>
        <w:t xml:space="preserve">счета и </w:t>
      </w:r>
      <w:r w:rsidR="00D664A6" w:rsidRPr="00DF4F59">
        <w:rPr>
          <w:rFonts w:ascii="Times New Roman" w:hAnsi="Times New Roman" w:cs="Times New Roman"/>
          <w:sz w:val="24"/>
          <w:szCs w:val="24"/>
        </w:rPr>
        <w:t xml:space="preserve">акты, Стороны признают надлежащим факсимильное воспроизведение подписей и печатей Сторон, а также копии документов, переданные посредством факсимильной связи с последующей передачей оригиналов указанных документов. </w:t>
      </w:r>
    </w:p>
    <w:p w14:paraId="00532AB1" w14:textId="41CBD42D" w:rsidR="00D664A6" w:rsidRPr="00DF4F5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664A6" w:rsidRPr="00DF4F59">
        <w:rPr>
          <w:rFonts w:ascii="Times New Roman" w:hAnsi="Times New Roman" w:cs="Times New Roman"/>
          <w:sz w:val="24"/>
          <w:szCs w:val="24"/>
        </w:rPr>
        <w:t>.</w:t>
      </w:r>
      <w:r w:rsidRPr="00DF4F59">
        <w:rPr>
          <w:rFonts w:ascii="Times New Roman" w:hAnsi="Times New Roman" w:cs="Times New Roman"/>
          <w:sz w:val="24"/>
          <w:szCs w:val="24"/>
        </w:rPr>
        <w:t>3</w:t>
      </w:r>
      <w:r w:rsidR="00D664A6" w:rsidRPr="00DF4F59">
        <w:rPr>
          <w:rFonts w:ascii="Times New Roman" w:hAnsi="Times New Roman" w:cs="Times New Roman"/>
          <w:sz w:val="24"/>
          <w:szCs w:val="24"/>
        </w:rPr>
        <w:t>. Во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всем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остальном,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что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не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предусмотрено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настоящим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Договором,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Стороны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14:paraId="11998153" w14:textId="43978BED" w:rsidR="00D664A6" w:rsidRPr="00DF4F5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F59">
        <w:rPr>
          <w:rFonts w:ascii="Times New Roman" w:hAnsi="Times New Roman" w:cs="Times New Roman"/>
          <w:sz w:val="24"/>
          <w:szCs w:val="24"/>
        </w:rPr>
        <w:t>8</w:t>
      </w:r>
      <w:r w:rsidR="00D664A6" w:rsidRPr="00DF4F59">
        <w:rPr>
          <w:rFonts w:ascii="Times New Roman" w:hAnsi="Times New Roman" w:cs="Times New Roman"/>
          <w:sz w:val="24"/>
          <w:szCs w:val="24"/>
        </w:rPr>
        <w:t>.</w:t>
      </w:r>
      <w:r w:rsidRPr="00DF4F59">
        <w:rPr>
          <w:rFonts w:ascii="Times New Roman" w:hAnsi="Times New Roman" w:cs="Times New Roman"/>
          <w:sz w:val="24"/>
          <w:szCs w:val="24"/>
        </w:rPr>
        <w:t>4</w:t>
      </w:r>
      <w:r w:rsidR="00D664A6" w:rsidRPr="00DF4F59">
        <w:rPr>
          <w:rFonts w:ascii="Times New Roman" w:hAnsi="Times New Roman" w:cs="Times New Roman"/>
          <w:sz w:val="24"/>
          <w:szCs w:val="24"/>
        </w:rPr>
        <w:t>. Настоящий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Договор составлен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в двух экземплярах</w:t>
      </w:r>
      <w:r w:rsidR="006D22D4">
        <w:rPr>
          <w:rFonts w:ascii="Times New Roman" w:hAnsi="Times New Roman" w:cs="Times New Roman"/>
          <w:sz w:val="24"/>
          <w:szCs w:val="24"/>
        </w:rPr>
        <w:t xml:space="preserve">, </w:t>
      </w:r>
      <w:r w:rsidR="00D664A6" w:rsidRPr="00DF4F59">
        <w:rPr>
          <w:rFonts w:ascii="Times New Roman" w:hAnsi="Times New Roman" w:cs="Times New Roman"/>
          <w:sz w:val="24"/>
          <w:szCs w:val="24"/>
        </w:rPr>
        <w:t>имеющих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равную</w:t>
      </w:r>
      <w:r w:rsidR="006D22D4">
        <w:rPr>
          <w:rFonts w:ascii="Times New Roman" w:hAnsi="Times New Roman" w:cs="Times New Roman"/>
          <w:sz w:val="24"/>
          <w:szCs w:val="24"/>
        </w:rPr>
        <w:t xml:space="preserve"> </w:t>
      </w:r>
      <w:r w:rsidR="00D664A6" w:rsidRPr="00DF4F59">
        <w:rPr>
          <w:rFonts w:ascii="Times New Roman" w:hAnsi="Times New Roman" w:cs="Times New Roman"/>
          <w:sz w:val="24"/>
          <w:szCs w:val="24"/>
        </w:rPr>
        <w:t>юридическую силу, по одному, для каждой из Сторон.</w:t>
      </w:r>
    </w:p>
    <w:p w14:paraId="49030965" w14:textId="77777777" w:rsidR="00DF4F59" w:rsidRPr="00DF4F59" w:rsidRDefault="00DF4F59" w:rsidP="00D664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8C5166" w14:textId="77777777" w:rsidR="00D664A6" w:rsidRPr="00DF4F5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59">
        <w:rPr>
          <w:rFonts w:ascii="Times New Roman" w:hAnsi="Times New Roman" w:cs="Times New Roman"/>
          <w:b/>
          <w:sz w:val="24"/>
          <w:szCs w:val="24"/>
        </w:rPr>
        <w:t>10. Юридические адреса и банковские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675"/>
      </w:tblGrid>
      <w:tr w:rsidR="00D664A6" w:rsidRPr="00DF4F59" w14:paraId="6925B4AA" w14:textId="77777777" w:rsidTr="00215790">
        <w:tc>
          <w:tcPr>
            <w:tcW w:w="5036" w:type="dxa"/>
            <w:vAlign w:val="center"/>
          </w:tcPr>
          <w:p w14:paraId="661B7CB6" w14:textId="77777777" w:rsidR="00D664A6" w:rsidRPr="00DF4F59" w:rsidRDefault="00D664A6" w:rsidP="00D6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818" w:type="dxa"/>
            <w:vAlign w:val="center"/>
          </w:tcPr>
          <w:p w14:paraId="478C36F8" w14:textId="77777777" w:rsidR="00D664A6" w:rsidRPr="00DF4F59" w:rsidRDefault="00D664A6" w:rsidP="00D6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D664A6" w:rsidRPr="00DF4F59" w14:paraId="2EEF6FF6" w14:textId="77777777" w:rsidTr="00215790">
        <w:tc>
          <w:tcPr>
            <w:tcW w:w="5036" w:type="dxa"/>
            <w:vAlign w:val="center"/>
          </w:tcPr>
          <w:p w14:paraId="6690BF2A" w14:textId="77777777" w:rsidR="00D664A6" w:rsidRPr="00DF4F59" w:rsidRDefault="00D664A6" w:rsidP="00D664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14:paraId="5A028D31" w14:textId="77777777" w:rsidR="00D664A6" w:rsidRPr="00DF4F59" w:rsidRDefault="00D664A6" w:rsidP="00D664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4A6" w:rsidRPr="00DF4F59" w14:paraId="22CE15CA" w14:textId="77777777" w:rsidTr="00215790">
        <w:trPr>
          <w:trHeight w:val="516"/>
        </w:trPr>
        <w:tc>
          <w:tcPr>
            <w:tcW w:w="5036" w:type="dxa"/>
            <w:vAlign w:val="center"/>
          </w:tcPr>
          <w:p w14:paraId="32A6FE12" w14:textId="77777777" w:rsidR="00D664A6" w:rsidRPr="00DF4F59" w:rsidRDefault="002A368C" w:rsidP="00D664A6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</w:t>
            </w:r>
            <w:r w:rsidR="006F7A5E" w:rsidRPr="00DF4F5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B6DB9E0" w14:textId="77777777" w:rsidR="002A368C" w:rsidRPr="00DF4F59" w:rsidRDefault="002A368C" w:rsidP="00CD5A32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818" w:type="dxa"/>
            <w:vAlign w:val="center"/>
          </w:tcPr>
          <w:p w14:paraId="4B80AF33" w14:textId="77777777" w:rsidR="00D664A6" w:rsidRPr="00DF4F59" w:rsidRDefault="003E134B" w:rsidP="0072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720684" w:rsidRPr="00DF4F59">
              <w:rPr>
                <w:rFonts w:ascii="Times New Roman" w:hAnsi="Times New Roman" w:cs="Times New Roman"/>
                <w:sz w:val="24"/>
                <w:szCs w:val="24"/>
              </w:rPr>
              <w:t>ФНКЦ</w:t>
            </w: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</w:p>
        </w:tc>
      </w:tr>
      <w:tr w:rsidR="00D664A6" w:rsidRPr="00DF4F59" w14:paraId="255EF137" w14:textId="77777777" w:rsidTr="00215790">
        <w:tc>
          <w:tcPr>
            <w:tcW w:w="5036" w:type="dxa"/>
            <w:vAlign w:val="center"/>
          </w:tcPr>
          <w:p w14:paraId="5726AD30" w14:textId="77777777" w:rsidR="003E134B" w:rsidRPr="00DF4F59" w:rsidRDefault="002A368C" w:rsidP="003E13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Паспорт серии: __________ №_____</w:t>
            </w:r>
            <w:r w:rsidR="00CD5A32" w:rsidRPr="00DF4F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01CEFD3B" w14:textId="77777777" w:rsidR="00D664A6" w:rsidRPr="00DF4F59" w:rsidRDefault="002A368C" w:rsidP="002A36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Выдан (кем, когда)</w:t>
            </w:r>
            <w:r w:rsidR="006F7A5E" w:rsidRPr="00DF4F5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D5A32" w:rsidRPr="00DF4F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7A5E" w:rsidRPr="00DF4F5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818" w:type="dxa"/>
            <w:vAlign w:val="center"/>
          </w:tcPr>
          <w:p w14:paraId="7CD57E65" w14:textId="77777777" w:rsidR="00D664A6" w:rsidRPr="00DF4F59" w:rsidRDefault="00720684" w:rsidP="0072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Адрес:115682</w:t>
            </w:r>
            <w:r w:rsidR="003E134B"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Ореховый бульвар</w:t>
            </w:r>
            <w:r w:rsidR="003E134B" w:rsidRPr="00DF4F5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64A6" w:rsidRPr="00DF4F59" w14:paraId="0287DCE8" w14:textId="77777777" w:rsidTr="00215790">
        <w:tc>
          <w:tcPr>
            <w:tcW w:w="5036" w:type="dxa"/>
            <w:vAlign w:val="center"/>
          </w:tcPr>
          <w:p w14:paraId="46589396" w14:textId="77777777" w:rsidR="003E134B" w:rsidRPr="00DF4F59" w:rsidRDefault="002A368C" w:rsidP="00D664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818" w:type="dxa"/>
            <w:vAlign w:val="center"/>
          </w:tcPr>
          <w:p w14:paraId="4F22BBB5" w14:textId="77777777" w:rsidR="00D664A6" w:rsidRPr="00DF4F59" w:rsidRDefault="004B427E" w:rsidP="006F7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6F7A5E" w:rsidRPr="00DF4F59">
              <w:rPr>
                <w:rFonts w:ascii="Times New Roman" w:hAnsi="Times New Roman" w:cs="Times New Roman"/>
                <w:sz w:val="24"/>
                <w:szCs w:val="24"/>
              </w:rPr>
              <w:t>08623002</w:t>
            </w: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, ОКАТО </w:t>
            </w:r>
            <w:r w:rsidR="003E134B" w:rsidRPr="00DF4F5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6F7A5E" w:rsidRPr="00DF4F59">
              <w:rPr>
                <w:rFonts w:ascii="Times New Roman" w:hAnsi="Times New Roman" w:cs="Times New Roman"/>
                <w:sz w:val="24"/>
                <w:szCs w:val="24"/>
              </w:rPr>
              <w:t>96565000</w:t>
            </w:r>
          </w:p>
        </w:tc>
      </w:tr>
      <w:tr w:rsidR="004B427E" w:rsidRPr="00DF4F59" w14:paraId="6352BDF0" w14:textId="77777777" w:rsidTr="00215790">
        <w:tc>
          <w:tcPr>
            <w:tcW w:w="5036" w:type="dxa"/>
            <w:vAlign w:val="center"/>
          </w:tcPr>
          <w:p w14:paraId="31327511" w14:textId="77777777" w:rsidR="004B427E" w:rsidRPr="00DF4F59" w:rsidRDefault="002A368C" w:rsidP="006F7A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4818" w:type="dxa"/>
          </w:tcPr>
          <w:p w14:paraId="77C1DD46" w14:textId="77777777" w:rsidR="004B427E" w:rsidRPr="00DF4F59" w:rsidRDefault="00C930C2" w:rsidP="006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6F7A5E" w:rsidRPr="00DF4F59">
              <w:rPr>
                <w:rFonts w:ascii="Times New Roman" w:hAnsi="Times New Roman" w:cs="Times New Roman"/>
                <w:sz w:val="24"/>
                <w:szCs w:val="24"/>
              </w:rPr>
              <w:t>7724044189</w:t>
            </w:r>
            <w:r w:rsidRPr="00DF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 w:rsidR="006F7A5E" w:rsidRPr="00DF4F59">
              <w:rPr>
                <w:rFonts w:ascii="Times New Roman" w:hAnsi="Times New Roman" w:cs="Times New Roman"/>
                <w:sz w:val="24"/>
                <w:szCs w:val="24"/>
              </w:rPr>
              <w:t>772401001</w:t>
            </w:r>
          </w:p>
        </w:tc>
      </w:tr>
      <w:tr w:rsidR="008613CD" w:rsidRPr="00DF4F59" w14:paraId="5C842018" w14:textId="77777777" w:rsidTr="00215790">
        <w:tc>
          <w:tcPr>
            <w:tcW w:w="5036" w:type="dxa"/>
          </w:tcPr>
          <w:p w14:paraId="784D9599" w14:textId="77777777" w:rsidR="00847023" w:rsidRPr="00DF4F59" w:rsidRDefault="00CD5A32" w:rsidP="002A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Код подразделения___</w:t>
            </w:r>
            <w:r w:rsidR="002A368C" w:rsidRPr="00DF4F5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371009F" w14:textId="77777777" w:rsidR="00CD5A32" w:rsidRPr="00DF4F59" w:rsidRDefault="00CD5A32" w:rsidP="002A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3131BF49" w14:textId="77777777" w:rsidR="008613CD" w:rsidRPr="00DF4F59" w:rsidRDefault="008613CD" w:rsidP="002A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УФК по г.Москве (</w:t>
            </w:r>
            <w:r w:rsidR="003E134B"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6F7A5E" w:rsidRPr="00DF4F59">
              <w:rPr>
                <w:rFonts w:ascii="Times New Roman" w:hAnsi="Times New Roman" w:cs="Times New Roman"/>
                <w:sz w:val="24"/>
                <w:szCs w:val="24"/>
              </w:rPr>
              <w:t>ФНКЦ</w:t>
            </w:r>
            <w:r w:rsidR="003E134B"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3E134B" w:rsidRPr="00DF4F59">
              <w:rPr>
                <w:rFonts w:ascii="Times New Roman" w:hAnsi="Times New Roman" w:cs="Times New Roman"/>
                <w:sz w:val="24"/>
                <w:szCs w:val="24"/>
              </w:rPr>
              <w:t>20736</w:t>
            </w:r>
            <w:r w:rsidR="006F7A5E" w:rsidRPr="00DF4F59">
              <w:rPr>
                <w:rFonts w:ascii="Times New Roman" w:hAnsi="Times New Roman" w:cs="Times New Roman"/>
                <w:sz w:val="24"/>
                <w:szCs w:val="24"/>
              </w:rPr>
              <w:t>Х42840</w:t>
            </w: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3CD" w:rsidRPr="00DF4F59" w14:paraId="53428A82" w14:textId="77777777" w:rsidTr="00215790">
        <w:tc>
          <w:tcPr>
            <w:tcW w:w="5036" w:type="dxa"/>
          </w:tcPr>
          <w:p w14:paraId="53D02AFC" w14:textId="77777777" w:rsidR="008613CD" w:rsidRPr="00DF4F59" w:rsidRDefault="00CD5A32" w:rsidP="00CD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Тел._________________</w:t>
            </w:r>
            <w:r w:rsidR="00871059" w:rsidRPr="00DF4F5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A368C" w:rsidRPr="00DF4F5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818" w:type="dxa"/>
          </w:tcPr>
          <w:p w14:paraId="740DDF75" w14:textId="77777777" w:rsidR="008613CD" w:rsidRPr="00DF4F59" w:rsidRDefault="008613CD" w:rsidP="002A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Расч. сч. </w:t>
            </w:r>
            <w:r w:rsidR="003E134B" w:rsidRPr="00DF4F59">
              <w:rPr>
                <w:rFonts w:ascii="Times New Roman" w:hAnsi="Times New Roman" w:cs="Times New Roman"/>
                <w:sz w:val="24"/>
                <w:szCs w:val="24"/>
              </w:rPr>
              <w:t>40501810845252000079</w:t>
            </w: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, кор.сч. - нет</w:t>
            </w:r>
          </w:p>
        </w:tc>
      </w:tr>
      <w:tr w:rsidR="008613CD" w:rsidRPr="00DF4F59" w14:paraId="4F4FC4C8" w14:textId="77777777" w:rsidTr="00215790">
        <w:tc>
          <w:tcPr>
            <w:tcW w:w="5036" w:type="dxa"/>
          </w:tcPr>
          <w:p w14:paraId="3AC87292" w14:textId="77777777" w:rsidR="008613CD" w:rsidRPr="00DF4F59" w:rsidRDefault="008613CD" w:rsidP="003E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36E0209C" w14:textId="77777777" w:rsidR="008613CD" w:rsidRPr="00DF4F59" w:rsidRDefault="003E134B" w:rsidP="008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</w:p>
        </w:tc>
      </w:tr>
      <w:tr w:rsidR="008613CD" w:rsidRPr="00DF4F59" w14:paraId="46F8FD5B" w14:textId="77777777" w:rsidTr="00215790">
        <w:tc>
          <w:tcPr>
            <w:tcW w:w="5036" w:type="dxa"/>
          </w:tcPr>
          <w:p w14:paraId="423D0AC4" w14:textId="77777777" w:rsidR="008613CD" w:rsidRPr="00DF4F59" w:rsidRDefault="008613CD" w:rsidP="0086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14:paraId="3AD2E070" w14:textId="77777777" w:rsidR="008613CD" w:rsidRPr="00DF4F59" w:rsidRDefault="008613CD" w:rsidP="003E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3E134B" w:rsidRPr="00DF4F59">
              <w:rPr>
                <w:rFonts w:ascii="Times New Roman" w:hAnsi="Times New Roman" w:cs="Times New Roman"/>
                <w:sz w:val="24"/>
                <w:szCs w:val="24"/>
              </w:rPr>
              <w:t>044525000</w:t>
            </w:r>
          </w:p>
        </w:tc>
      </w:tr>
      <w:tr w:rsidR="00D664A6" w:rsidRPr="00DF4F59" w14:paraId="2B6B6FCA" w14:textId="77777777" w:rsidTr="00215790">
        <w:trPr>
          <w:trHeight w:val="317"/>
        </w:trPr>
        <w:tc>
          <w:tcPr>
            <w:tcW w:w="503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3"/>
            </w:tblGrid>
            <w:tr w:rsidR="00CD5A32" w:rsidRPr="00DF4F59" w14:paraId="32F3A96A" w14:textId="77777777" w:rsidTr="00BB4D32">
              <w:tc>
                <w:tcPr>
                  <w:tcW w:w="5036" w:type="dxa"/>
                </w:tcPr>
                <w:p w14:paraId="591C6FA3" w14:textId="77777777" w:rsidR="00CD5A32" w:rsidRPr="00DF4F59" w:rsidRDefault="00CD5A32" w:rsidP="00BB4D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___________________/____________________</w:t>
                  </w:r>
                </w:p>
              </w:tc>
            </w:tr>
            <w:tr w:rsidR="00CD5A32" w:rsidRPr="00DF4F59" w14:paraId="34A9A374" w14:textId="77777777" w:rsidTr="00BB4D32">
              <w:tc>
                <w:tcPr>
                  <w:tcW w:w="5036" w:type="dxa"/>
                </w:tcPr>
                <w:p w14:paraId="48B7223F" w14:textId="77777777" w:rsidR="00CD5A32" w:rsidRPr="00DF4F59" w:rsidRDefault="00CD5A32" w:rsidP="00BB4D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подпись                                  расшифровка  подписи</w:t>
                  </w:r>
                </w:p>
              </w:tc>
            </w:tr>
          </w:tbl>
          <w:p w14:paraId="6AF06770" w14:textId="77777777" w:rsidR="00D664A6" w:rsidRPr="00DF4F59" w:rsidRDefault="00D664A6" w:rsidP="00D664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Align w:val="center"/>
          </w:tcPr>
          <w:p w14:paraId="23BD2CC6" w14:textId="77777777" w:rsidR="00D664A6" w:rsidRPr="00DF4F59" w:rsidRDefault="00C72B89" w:rsidP="00C72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проректорА.К.Бурцев</w:t>
            </w:r>
          </w:p>
        </w:tc>
      </w:tr>
    </w:tbl>
    <w:p w14:paraId="53AC5347" w14:textId="77777777" w:rsidR="00D664A6" w:rsidRDefault="00D664A6" w:rsidP="005765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5039BCB" w14:textId="77777777" w:rsidR="00DF4F59" w:rsidRDefault="00DF4F59" w:rsidP="005765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  <w:sectPr w:rsidR="00DF4F59" w:rsidSect="00C97CF9">
          <w:footerReference w:type="default" r:id="rId6"/>
          <w:pgSz w:w="11906" w:h="16838"/>
          <w:pgMar w:top="851" w:right="1134" w:bottom="720" w:left="1134" w:header="709" w:footer="709" w:gutter="0"/>
          <w:cols w:space="708"/>
          <w:docGrid w:linePitch="360"/>
        </w:sectPr>
      </w:pPr>
    </w:p>
    <w:p w14:paraId="467C7BC9" w14:textId="77777777" w:rsidR="00DF4F59" w:rsidRDefault="00DF4F59" w:rsidP="00DF4F59">
      <w:pPr>
        <w:spacing w:after="0"/>
      </w:pPr>
    </w:p>
    <w:tbl>
      <w:tblPr>
        <w:tblW w:w="1072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47"/>
      </w:tblGrid>
      <w:tr w:rsidR="00DF4F59" w:rsidRPr="00D7075E" w14:paraId="5E62F0AD" w14:textId="77777777" w:rsidTr="0098208A">
        <w:trPr>
          <w:trHeight w:val="4092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A59AF9" w14:textId="77777777" w:rsidR="00DF4F59" w:rsidRPr="00D7075E" w:rsidRDefault="00DF4F59" w:rsidP="00DF4F59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370AD6" w14:textId="77777777" w:rsidR="00DF4F59" w:rsidRPr="00D7075E" w:rsidRDefault="00DF4F59" w:rsidP="00DF4F59">
            <w:pPr>
              <w:pStyle w:val="ab"/>
              <w:spacing w:line="360" w:lineRule="auto"/>
              <w:rPr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 xml:space="preserve">Получатель: </w:t>
            </w:r>
            <w:r w:rsidRPr="00D7075E">
              <w:rPr>
                <w:b/>
                <w:sz w:val="20"/>
                <w:szCs w:val="20"/>
                <w:u w:val="single"/>
              </w:rPr>
              <w:t>УФК по г. Москве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Pr="00D7075E">
              <w:rPr>
                <w:b/>
                <w:sz w:val="20"/>
                <w:szCs w:val="20"/>
                <w:u w:val="single"/>
              </w:rPr>
              <w:t>ФМБА  России л/с 20736</w:t>
            </w:r>
            <w:r>
              <w:rPr>
                <w:b/>
                <w:sz w:val="20"/>
                <w:szCs w:val="20"/>
                <w:u w:val="single"/>
              </w:rPr>
              <w:t>Х42840</w:t>
            </w:r>
            <w:r w:rsidRPr="00D7075E">
              <w:rPr>
                <w:b/>
                <w:sz w:val="20"/>
                <w:szCs w:val="20"/>
                <w:u w:val="single"/>
              </w:rPr>
              <w:t>)</w:t>
            </w:r>
          </w:p>
          <w:p w14:paraId="46A79F6A" w14:textId="77777777" w:rsidR="00DF4F59" w:rsidRPr="00D7075E" w:rsidRDefault="00DF4F59" w:rsidP="00DF4F59">
            <w:pPr>
              <w:pStyle w:val="ab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КПП: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772401001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  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ИНН: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77</w:t>
            </w:r>
            <w:r>
              <w:rPr>
                <w:b/>
                <w:sz w:val="20"/>
                <w:szCs w:val="20"/>
                <w:u w:val="single"/>
              </w:rPr>
              <w:t>24044189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   </w:t>
            </w:r>
          </w:p>
          <w:p w14:paraId="279B8006" w14:textId="77777777" w:rsidR="00DF4F59" w:rsidRPr="00D7075E" w:rsidRDefault="00DF4F59" w:rsidP="00DF4F59">
            <w:pPr>
              <w:pStyle w:val="ab"/>
              <w:spacing w:line="360" w:lineRule="auto"/>
              <w:rPr>
                <w:b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Fonts w:ascii="Calibri" w:hAnsi="Calibri" w:cs="Calibri"/>
                <w:sz w:val="20"/>
                <w:szCs w:val="20"/>
              </w:rPr>
              <w:t>ОКТМО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45916000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>    </w:t>
            </w:r>
            <w:r w:rsidRPr="00D7075E">
              <w:rPr>
                <w:rStyle w:val="aa"/>
                <w:rFonts w:ascii="Calibri" w:hAnsi="Calibri" w:cs="Calibri"/>
                <w:sz w:val="20"/>
                <w:szCs w:val="20"/>
              </w:rPr>
              <w:t>P/сч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.:</w:t>
            </w:r>
            <w:r w:rsidRPr="00D7075E">
              <w:rPr>
                <w:rStyle w:val="aa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40501810845252000079</w:t>
            </w:r>
          </w:p>
          <w:p w14:paraId="138B29D8" w14:textId="77777777" w:rsidR="00DF4F59" w:rsidRDefault="00DF4F59" w:rsidP="00DF4F59">
            <w:pPr>
              <w:pStyle w:val="ab"/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в</w:t>
            </w:r>
            <w:r w:rsidRPr="00D7075E">
              <w:rPr>
                <w:rStyle w:val="aa"/>
                <w:rFonts w:ascii="Calibri" w:hAnsi="Calibri" w:cs="Calibri"/>
                <w:sz w:val="20"/>
                <w:szCs w:val="20"/>
              </w:rPr>
              <w:t>: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Главное управление Банка России  по Центральному федеральному округу   </w:t>
            </w:r>
          </w:p>
          <w:p w14:paraId="5CD0F7C4" w14:textId="77777777" w:rsidR="00DF4F59" w:rsidRPr="00D7075E" w:rsidRDefault="00DF4F59" w:rsidP="00DF4F59">
            <w:pPr>
              <w:pStyle w:val="ab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  <w:u w:val="single"/>
              </w:rPr>
              <w:t>г.Москва (ГУ Банка России по ЦФО)</w:t>
            </w:r>
          </w:p>
          <w:p w14:paraId="57BE122A" w14:textId="77777777" w:rsidR="00DF4F59" w:rsidRPr="00D7075E" w:rsidRDefault="00DF4F59" w:rsidP="00DF4F59">
            <w:pPr>
              <w:pStyle w:val="ab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БИК: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044525000</w:t>
            </w:r>
          </w:p>
          <w:p w14:paraId="31CBA7AE" w14:textId="77777777" w:rsidR="00DF4F59" w:rsidRPr="002D7A42" w:rsidRDefault="00DF4F59" w:rsidP="00DF4F59">
            <w:pPr>
              <w:pStyle w:val="ab"/>
              <w:spacing w:line="360" w:lineRule="auto"/>
              <w:rPr>
                <w:b/>
              </w:rPr>
            </w:pPr>
            <w:r w:rsidRPr="002D7A42">
              <w:rPr>
                <w:b/>
              </w:rPr>
              <w:t xml:space="preserve">  </w:t>
            </w:r>
            <w:r w:rsidRPr="002D7A42">
              <w:rPr>
                <w:rStyle w:val="aa"/>
              </w:rPr>
              <w:t>Код бюджетной классификации (КБК):</w:t>
            </w:r>
            <w:r w:rsidRPr="002D7A42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0000000000000000013</w:t>
            </w:r>
            <w:r w:rsidRPr="002D7A42">
              <w:rPr>
                <w:b/>
                <w:u w:val="single"/>
              </w:rPr>
              <w:t xml:space="preserve">0 </w:t>
            </w:r>
            <w:r w:rsidRPr="002D7A42">
              <w:rPr>
                <w:color w:val="FFFFFF"/>
                <w:highlight w:val="black"/>
              </w:rPr>
              <w:t>*</w:t>
            </w:r>
          </w:p>
          <w:p w14:paraId="6CEC908E" w14:textId="77777777" w:rsidR="00DF4F59" w:rsidRPr="00D7075E" w:rsidRDefault="00DF4F59" w:rsidP="00DF4F59">
            <w:pPr>
              <w:pStyle w:val="ab"/>
              <w:spacing w:line="360" w:lineRule="auto"/>
              <w:rPr>
                <w:b/>
              </w:rPr>
            </w:pPr>
            <w:r w:rsidRPr="00D7075E">
              <w:rPr>
                <w:b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 xml:space="preserve">Платеж: </w:t>
            </w:r>
            <w:r w:rsidRPr="00D7075E">
              <w:rPr>
                <w:b/>
                <w:sz w:val="20"/>
                <w:szCs w:val="20"/>
              </w:rPr>
              <w:t xml:space="preserve">Оплата за </w:t>
            </w:r>
            <w:r>
              <w:rPr>
                <w:b/>
                <w:sz w:val="20"/>
                <w:szCs w:val="20"/>
              </w:rPr>
              <w:t>общежитие</w:t>
            </w:r>
          </w:p>
          <w:p w14:paraId="4A728954" w14:textId="77777777" w:rsidR="00DF4F59" w:rsidRPr="00290289" w:rsidRDefault="00DF4F59" w:rsidP="00DF4F59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>
              <w:rPr>
                <w:rStyle w:val="aa"/>
                <w:rFonts w:ascii="Calibri" w:hAnsi="Calibri"/>
                <w:sz w:val="20"/>
                <w:szCs w:val="20"/>
              </w:rPr>
              <w:t>Период проживания: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  _______________________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>К</w:t>
            </w:r>
            <w:r w:rsidRPr="00290289">
              <w:rPr>
                <w:rFonts w:ascii="Calibri" w:hAnsi="Calibri"/>
                <w:sz w:val="20"/>
                <w:szCs w:val="20"/>
              </w:rPr>
              <w:t>омната №</w:t>
            </w:r>
            <w:r w:rsidRPr="00290289">
              <w:rPr>
                <w:rFonts w:ascii="Calibri" w:hAnsi="Calibri"/>
                <w:b/>
                <w:sz w:val="20"/>
                <w:szCs w:val="20"/>
              </w:rPr>
              <w:t>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14:paraId="270B2B2B" w14:textId="77777777" w:rsidR="00DF4F59" w:rsidRPr="00232AE5" w:rsidRDefault="00DF4F59" w:rsidP="00DF4F59">
            <w:pPr>
              <w:spacing w:after="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Договор № </w:t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  <w:t>____________ от_____________________________________________</w:t>
            </w:r>
          </w:p>
          <w:p w14:paraId="7283C751" w14:textId="77777777" w:rsidR="00DF4F59" w:rsidRPr="00D7075E" w:rsidRDefault="00DF4F59" w:rsidP="00DF4F59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Плательщик: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</w:p>
          <w:p w14:paraId="44825F31" w14:textId="77777777" w:rsidR="00DF4F59" w:rsidRPr="00D7075E" w:rsidRDefault="00DF4F59" w:rsidP="00DF4F59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Адрес плательщика: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14:paraId="588AC2E0" w14:textId="77777777" w:rsidR="00DF4F59" w:rsidRPr="00D7075E" w:rsidRDefault="00DF4F59" w:rsidP="00DF4F59">
            <w:pPr>
              <w:spacing w:after="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 xml:space="preserve">Сумма: </w:t>
            </w:r>
            <w:r w:rsidRPr="00D7075E">
              <w:rPr>
                <w:rStyle w:val="aa"/>
                <w:rFonts w:ascii="Calibri" w:hAnsi="Calibri"/>
                <w:sz w:val="20"/>
                <w:szCs w:val="20"/>
                <w:u w:val="single"/>
              </w:rPr>
              <w:t>__________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руб.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</w:t>
            </w:r>
            <w:r>
              <w:rPr>
                <w:rFonts w:ascii="Calibri" w:hAnsi="Calibri"/>
                <w:b/>
                <w:sz w:val="20"/>
                <w:szCs w:val="20"/>
              </w:rPr>
              <w:t>коп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br/>
              <w:t>Подпись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:________________________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Дата: "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" 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  201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г.</w:t>
            </w:r>
          </w:p>
        </w:tc>
      </w:tr>
      <w:tr w:rsidR="00DF4F59" w:rsidRPr="00D7075E" w14:paraId="6C8410CF" w14:textId="77777777" w:rsidTr="0098208A">
        <w:trPr>
          <w:trHeight w:val="381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B80CDE" w14:textId="77777777" w:rsidR="00DF4F59" w:rsidRPr="00D7075E" w:rsidRDefault="00DF4F59" w:rsidP="00DF4F59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Квитанция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14:paraId="73D26953" w14:textId="77777777" w:rsidR="00DF4F59" w:rsidRPr="00D7075E" w:rsidRDefault="00DF4F59" w:rsidP="00DF4F59">
            <w:pPr>
              <w:pStyle w:val="ab"/>
              <w:spacing w:line="360" w:lineRule="auto"/>
              <w:rPr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 xml:space="preserve">Получатель: </w:t>
            </w:r>
            <w:r w:rsidRPr="00D7075E">
              <w:rPr>
                <w:b/>
                <w:sz w:val="20"/>
                <w:szCs w:val="20"/>
                <w:u w:val="single"/>
              </w:rPr>
              <w:t>УФК по г. Москве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Pr="00D7075E">
              <w:rPr>
                <w:b/>
                <w:sz w:val="20"/>
                <w:szCs w:val="20"/>
                <w:u w:val="single"/>
              </w:rPr>
              <w:t>ФМБА  России л/с 20736</w:t>
            </w:r>
            <w:r>
              <w:rPr>
                <w:b/>
                <w:sz w:val="20"/>
                <w:szCs w:val="20"/>
                <w:u w:val="single"/>
              </w:rPr>
              <w:t>Х42840</w:t>
            </w:r>
            <w:r w:rsidRPr="00D7075E">
              <w:rPr>
                <w:b/>
                <w:sz w:val="20"/>
                <w:szCs w:val="20"/>
                <w:u w:val="single"/>
              </w:rPr>
              <w:t>)</w:t>
            </w:r>
          </w:p>
          <w:p w14:paraId="6A1F9CB2" w14:textId="77777777" w:rsidR="00DF4F59" w:rsidRPr="00D7075E" w:rsidRDefault="00DF4F59" w:rsidP="00DF4F59">
            <w:pPr>
              <w:pStyle w:val="ab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КПП: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772401001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  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ИНН: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77</w:t>
            </w:r>
            <w:r>
              <w:rPr>
                <w:b/>
                <w:sz w:val="20"/>
                <w:szCs w:val="20"/>
                <w:u w:val="single"/>
              </w:rPr>
              <w:t>24044189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   </w:t>
            </w:r>
          </w:p>
          <w:p w14:paraId="59CB4921" w14:textId="77777777" w:rsidR="00DF4F59" w:rsidRPr="00D7075E" w:rsidRDefault="00DF4F59" w:rsidP="00DF4F59">
            <w:pPr>
              <w:pStyle w:val="ab"/>
              <w:spacing w:line="360" w:lineRule="auto"/>
              <w:rPr>
                <w:b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Fonts w:ascii="Calibri" w:hAnsi="Calibri" w:cs="Calibri"/>
                <w:sz w:val="20"/>
                <w:szCs w:val="20"/>
              </w:rPr>
              <w:t>ОКТМО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45916000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>    </w:t>
            </w:r>
            <w:r w:rsidRPr="00D7075E">
              <w:rPr>
                <w:rStyle w:val="aa"/>
                <w:rFonts w:ascii="Calibri" w:hAnsi="Calibri" w:cs="Calibri"/>
                <w:sz w:val="20"/>
                <w:szCs w:val="20"/>
              </w:rPr>
              <w:t>P/сч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.:</w:t>
            </w:r>
            <w:r w:rsidRPr="00D7075E">
              <w:rPr>
                <w:rStyle w:val="aa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40501810845252000079</w:t>
            </w:r>
          </w:p>
          <w:p w14:paraId="66C1697A" w14:textId="77777777" w:rsidR="00DF4F59" w:rsidRDefault="00DF4F59" w:rsidP="00DF4F59">
            <w:pPr>
              <w:pStyle w:val="ab"/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в</w:t>
            </w:r>
            <w:r w:rsidRPr="00D7075E">
              <w:rPr>
                <w:rStyle w:val="aa"/>
                <w:rFonts w:ascii="Calibri" w:hAnsi="Calibri" w:cs="Calibri"/>
                <w:sz w:val="20"/>
                <w:szCs w:val="20"/>
              </w:rPr>
              <w:t>: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Главное управление Банка России  по Центральному федеральному округу   </w:t>
            </w:r>
          </w:p>
          <w:p w14:paraId="24F85C24" w14:textId="77777777" w:rsidR="00DF4F59" w:rsidRPr="00D7075E" w:rsidRDefault="00DF4F59" w:rsidP="00DF4F59">
            <w:pPr>
              <w:pStyle w:val="ab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  <w:u w:val="single"/>
              </w:rPr>
              <w:t>г.Москва (ГУ Банка России по ЦФО)</w:t>
            </w:r>
          </w:p>
          <w:p w14:paraId="66F39D5A" w14:textId="77777777" w:rsidR="00DF4F59" w:rsidRPr="00D7075E" w:rsidRDefault="00DF4F59" w:rsidP="00DF4F59">
            <w:pPr>
              <w:pStyle w:val="ab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БИК: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044525000</w:t>
            </w:r>
          </w:p>
          <w:p w14:paraId="2AE88274" w14:textId="77777777" w:rsidR="00DF4F59" w:rsidRPr="002D7A42" w:rsidRDefault="00DF4F59" w:rsidP="00DF4F59">
            <w:pPr>
              <w:pStyle w:val="ab"/>
              <w:spacing w:line="360" w:lineRule="auto"/>
              <w:rPr>
                <w:b/>
              </w:rPr>
            </w:pPr>
            <w:r w:rsidRPr="002D7A42">
              <w:rPr>
                <w:b/>
              </w:rPr>
              <w:t xml:space="preserve">  </w:t>
            </w:r>
            <w:r w:rsidRPr="002D7A42">
              <w:rPr>
                <w:rStyle w:val="aa"/>
              </w:rPr>
              <w:t>Код бюджетной классификации (КБК):</w:t>
            </w:r>
            <w:r w:rsidRPr="002D7A42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0000000000000000013</w:t>
            </w:r>
            <w:r w:rsidRPr="002D7A42">
              <w:rPr>
                <w:b/>
                <w:u w:val="single"/>
              </w:rPr>
              <w:t xml:space="preserve">0 </w:t>
            </w:r>
            <w:r w:rsidRPr="002D7A42">
              <w:rPr>
                <w:color w:val="FFFFFF"/>
                <w:highlight w:val="black"/>
              </w:rPr>
              <w:t>*</w:t>
            </w:r>
          </w:p>
          <w:p w14:paraId="34E1602D" w14:textId="77777777" w:rsidR="00DF4F59" w:rsidRPr="00D7075E" w:rsidRDefault="00DF4F59" w:rsidP="00DF4F59">
            <w:pPr>
              <w:pStyle w:val="ab"/>
              <w:spacing w:line="360" w:lineRule="auto"/>
              <w:rPr>
                <w:b/>
              </w:rPr>
            </w:pPr>
            <w:r w:rsidRPr="00D7075E">
              <w:rPr>
                <w:b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 xml:space="preserve">Платеж: </w:t>
            </w:r>
            <w:r w:rsidRPr="00D7075E">
              <w:rPr>
                <w:b/>
                <w:sz w:val="20"/>
                <w:szCs w:val="20"/>
              </w:rPr>
              <w:t xml:space="preserve">Оплата за </w:t>
            </w:r>
            <w:r>
              <w:rPr>
                <w:b/>
                <w:sz w:val="20"/>
                <w:szCs w:val="20"/>
              </w:rPr>
              <w:t>общежитие</w:t>
            </w:r>
          </w:p>
          <w:p w14:paraId="4533757D" w14:textId="77777777" w:rsidR="00DF4F59" w:rsidRPr="00290289" w:rsidRDefault="00DF4F59" w:rsidP="00DF4F59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>
              <w:rPr>
                <w:rStyle w:val="aa"/>
                <w:rFonts w:ascii="Calibri" w:hAnsi="Calibri"/>
                <w:sz w:val="20"/>
                <w:szCs w:val="20"/>
              </w:rPr>
              <w:t>Период проживания: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  _______________________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>К</w:t>
            </w:r>
            <w:r w:rsidRPr="00290289">
              <w:rPr>
                <w:rFonts w:ascii="Calibri" w:hAnsi="Calibri"/>
                <w:sz w:val="20"/>
                <w:szCs w:val="20"/>
              </w:rPr>
              <w:t>омната №</w:t>
            </w:r>
            <w:r w:rsidRPr="00290289">
              <w:rPr>
                <w:rFonts w:ascii="Calibri" w:hAnsi="Calibri"/>
                <w:b/>
                <w:sz w:val="20"/>
                <w:szCs w:val="20"/>
              </w:rPr>
              <w:t>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14:paraId="622F1FC3" w14:textId="77777777" w:rsidR="00DF4F59" w:rsidRPr="00232AE5" w:rsidRDefault="00DF4F59" w:rsidP="00DF4F59">
            <w:pPr>
              <w:spacing w:after="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Договор № </w:t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  <w:t>____________ от_____________________________________________</w:t>
            </w:r>
          </w:p>
          <w:p w14:paraId="44E2767F" w14:textId="77777777" w:rsidR="00DF4F59" w:rsidRPr="00D7075E" w:rsidRDefault="00DF4F59" w:rsidP="00DF4F59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Плательщик: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</w:p>
          <w:p w14:paraId="3EE8CD3D" w14:textId="77777777" w:rsidR="00DF4F59" w:rsidRPr="00D7075E" w:rsidRDefault="00DF4F59" w:rsidP="00DF4F59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>Адрес плательщика: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14:paraId="0416749B" w14:textId="77777777" w:rsidR="00DF4F59" w:rsidRPr="00D7075E" w:rsidRDefault="00DF4F59" w:rsidP="00DF4F59">
            <w:pPr>
              <w:spacing w:after="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 xml:space="preserve">Сумма: </w:t>
            </w:r>
            <w:r w:rsidRPr="00D7075E">
              <w:rPr>
                <w:rStyle w:val="aa"/>
                <w:rFonts w:ascii="Calibri" w:hAnsi="Calibri"/>
                <w:sz w:val="20"/>
                <w:szCs w:val="20"/>
                <w:u w:val="single"/>
              </w:rPr>
              <w:t>__________</w:t>
            </w:r>
            <w:r w:rsidRPr="00D7075E">
              <w:rPr>
                <w:rStyle w:val="aa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руб.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</w:t>
            </w:r>
            <w:r>
              <w:rPr>
                <w:rFonts w:ascii="Calibri" w:hAnsi="Calibri"/>
                <w:b/>
                <w:sz w:val="20"/>
                <w:szCs w:val="20"/>
              </w:rPr>
              <w:t>коп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br/>
              <w:t>Подпись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:________________________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Дата: "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" 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  201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г.</w:t>
            </w:r>
          </w:p>
        </w:tc>
      </w:tr>
    </w:tbl>
    <w:p w14:paraId="2185BF60" w14:textId="77777777" w:rsidR="00DF4F59" w:rsidRPr="00DE1823" w:rsidRDefault="00DF4F59" w:rsidP="00DF4F59">
      <w:pPr>
        <w:spacing w:after="0"/>
        <w:rPr>
          <w:color w:val="FFFFFF"/>
        </w:rPr>
      </w:pPr>
    </w:p>
    <w:p w14:paraId="230B8830" w14:textId="77777777" w:rsidR="00DF4F59" w:rsidRPr="00232AE5" w:rsidRDefault="00DF4F59" w:rsidP="00DF4F59">
      <w:pPr>
        <w:spacing w:after="0"/>
        <w:rPr>
          <w:color w:val="FFFFFF"/>
          <w:sz w:val="48"/>
          <w:szCs w:val="48"/>
        </w:rPr>
      </w:pPr>
      <w:r w:rsidRPr="00232AE5">
        <w:rPr>
          <w:color w:val="FFFFFF"/>
          <w:sz w:val="48"/>
          <w:szCs w:val="48"/>
          <w:highlight w:val="black"/>
        </w:rPr>
        <w:t>*-КБК обязательно для заполнения</w:t>
      </w:r>
      <w:r>
        <w:rPr>
          <w:color w:val="FFFFFF"/>
          <w:sz w:val="48"/>
          <w:szCs w:val="48"/>
        </w:rPr>
        <w:t xml:space="preserve">             </w:t>
      </w:r>
    </w:p>
    <w:p w14:paraId="0C7469C4" w14:textId="77777777" w:rsidR="00DF4F59" w:rsidRDefault="00DF4F59" w:rsidP="00DF4F59">
      <w:pPr>
        <w:spacing w:after="0"/>
      </w:pPr>
    </w:p>
    <w:p w14:paraId="690A2CE3" w14:textId="77777777" w:rsidR="00DF4F59" w:rsidRDefault="00DF4F59" w:rsidP="00DF4F59">
      <w:pPr>
        <w:spacing w:after="0"/>
        <w:rPr>
          <w:rStyle w:val="aa"/>
          <w:rFonts w:ascii="Georgia" w:hAnsi="Georgia"/>
          <w:color w:val="FF0000"/>
          <w:sz w:val="36"/>
          <w:szCs w:val="21"/>
          <w:shd w:val="clear" w:color="auto" w:fill="FFFFFF"/>
        </w:rPr>
      </w:pPr>
      <w:r w:rsidRPr="00AF2FC4">
        <w:rPr>
          <w:rStyle w:val="aa"/>
          <w:rFonts w:ascii="Georgia" w:hAnsi="Georgia"/>
          <w:color w:val="FF0000"/>
          <w:sz w:val="36"/>
          <w:szCs w:val="21"/>
          <w:shd w:val="clear" w:color="auto" w:fill="FFFFFF"/>
        </w:rPr>
        <w:t>Внимание! Оплата производится ст</w:t>
      </w:r>
      <w:r>
        <w:rPr>
          <w:rStyle w:val="aa"/>
          <w:rFonts w:ascii="Georgia" w:hAnsi="Georgia"/>
          <w:color w:val="FF0000"/>
          <w:sz w:val="36"/>
          <w:szCs w:val="21"/>
          <w:shd w:val="clear" w:color="auto" w:fill="FFFFFF"/>
        </w:rPr>
        <w:t>рого после заключения договора.</w:t>
      </w:r>
    </w:p>
    <w:p w14:paraId="4668F281" w14:textId="77777777" w:rsidR="00DF4F59" w:rsidRPr="00F16A9B" w:rsidRDefault="00DF4F59" w:rsidP="00DF4F59">
      <w:pPr>
        <w:spacing w:after="0"/>
        <w:rPr>
          <w:sz w:val="40"/>
        </w:rPr>
      </w:pPr>
      <w:r w:rsidRPr="00AF2FC4">
        <w:rPr>
          <w:rStyle w:val="aa"/>
          <w:rFonts w:ascii="Georgia" w:hAnsi="Georgia"/>
          <w:color w:val="FF0000"/>
          <w:sz w:val="36"/>
          <w:szCs w:val="21"/>
          <w:shd w:val="clear" w:color="auto" w:fill="FFFFFF"/>
        </w:rPr>
        <w:t>Без указания № договора в платежной квитанции, платежи будут возвращаться.</w:t>
      </w:r>
    </w:p>
    <w:p w14:paraId="432C2A3C" w14:textId="77777777" w:rsidR="00DF4F59" w:rsidRPr="00DF4F59" w:rsidRDefault="00DF4F59" w:rsidP="00DF4F5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F4F59" w:rsidRPr="00DF4F59" w:rsidSect="007B373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17879" w14:textId="77777777" w:rsidR="00DF2058" w:rsidRDefault="00DF2058" w:rsidP="002C2D5F">
      <w:pPr>
        <w:spacing w:after="0" w:line="240" w:lineRule="auto"/>
      </w:pPr>
      <w:r>
        <w:separator/>
      </w:r>
    </w:p>
  </w:endnote>
  <w:endnote w:type="continuationSeparator" w:id="0">
    <w:p w14:paraId="22A120F5" w14:textId="77777777" w:rsidR="00DF2058" w:rsidRDefault="00DF2058" w:rsidP="002C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114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F62BD1" w14:textId="77777777" w:rsidR="002C2D5F" w:rsidRDefault="002C2D5F">
            <w:pPr>
              <w:pStyle w:val="a6"/>
              <w:jc w:val="center"/>
            </w:pPr>
            <w:r>
              <w:t xml:space="preserve">Страница </w:t>
            </w:r>
            <w:r w:rsidR="000758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5822">
              <w:rPr>
                <w:b/>
                <w:bCs/>
                <w:sz w:val="24"/>
                <w:szCs w:val="24"/>
              </w:rPr>
              <w:fldChar w:fldCharType="separate"/>
            </w:r>
            <w:r w:rsidR="008C5B39">
              <w:rPr>
                <w:b/>
                <w:bCs/>
                <w:noProof/>
              </w:rPr>
              <w:t>3</w:t>
            </w:r>
            <w:r w:rsidR="0007582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DF4F59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70FBA419" w14:textId="77777777" w:rsidR="002C2D5F" w:rsidRDefault="002C2D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0555" w14:textId="77777777" w:rsidR="008C5B39" w:rsidRDefault="008C5B39">
    <w:pPr>
      <w:pStyle w:val="a6"/>
      <w:jc w:val="center"/>
    </w:pPr>
  </w:p>
  <w:p w14:paraId="6B41688A" w14:textId="77777777" w:rsidR="008C5B39" w:rsidRDefault="008C5B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711E" w14:textId="77777777" w:rsidR="00DF2058" w:rsidRDefault="00DF2058" w:rsidP="002C2D5F">
      <w:pPr>
        <w:spacing w:after="0" w:line="240" w:lineRule="auto"/>
      </w:pPr>
      <w:r>
        <w:separator/>
      </w:r>
    </w:p>
  </w:footnote>
  <w:footnote w:type="continuationSeparator" w:id="0">
    <w:p w14:paraId="23CC178D" w14:textId="77777777" w:rsidR="00DF2058" w:rsidRDefault="00DF2058" w:rsidP="002C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E10"/>
    <w:rsid w:val="00075822"/>
    <w:rsid w:val="00087FAA"/>
    <w:rsid w:val="000A1AE3"/>
    <w:rsid w:val="000A6D0F"/>
    <w:rsid w:val="00140986"/>
    <w:rsid w:val="00162EDB"/>
    <w:rsid w:val="001B2F2E"/>
    <w:rsid w:val="001C34B8"/>
    <w:rsid w:val="002146E1"/>
    <w:rsid w:val="00215790"/>
    <w:rsid w:val="002A3006"/>
    <w:rsid w:val="002A368C"/>
    <w:rsid w:val="002C2D5F"/>
    <w:rsid w:val="002E6258"/>
    <w:rsid w:val="00346A61"/>
    <w:rsid w:val="0037529A"/>
    <w:rsid w:val="00376ED3"/>
    <w:rsid w:val="003838AE"/>
    <w:rsid w:val="003E134B"/>
    <w:rsid w:val="004306C7"/>
    <w:rsid w:val="00435635"/>
    <w:rsid w:val="00436B3D"/>
    <w:rsid w:val="004574C2"/>
    <w:rsid w:val="00462677"/>
    <w:rsid w:val="004864A9"/>
    <w:rsid w:val="004B427E"/>
    <w:rsid w:val="004C3B7C"/>
    <w:rsid w:val="0050663B"/>
    <w:rsid w:val="00506735"/>
    <w:rsid w:val="00515FEB"/>
    <w:rsid w:val="00565FA7"/>
    <w:rsid w:val="00576525"/>
    <w:rsid w:val="00611009"/>
    <w:rsid w:val="006347EF"/>
    <w:rsid w:val="006430CA"/>
    <w:rsid w:val="006D22D4"/>
    <w:rsid w:val="006E7BEF"/>
    <w:rsid w:val="006F7A5E"/>
    <w:rsid w:val="00720684"/>
    <w:rsid w:val="00756B07"/>
    <w:rsid w:val="0077070F"/>
    <w:rsid w:val="0078626A"/>
    <w:rsid w:val="0079231D"/>
    <w:rsid w:val="007B2820"/>
    <w:rsid w:val="007D7ECF"/>
    <w:rsid w:val="00847023"/>
    <w:rsid w:val="0085428D"/>
    <w:rsid w:val="008613CD"/>
    <w:rsid w:val="00871059"/>
    <w:rsid w:val="008C5B39"/>
    <w:rsid w:val="008E03AA"/>
    <w:rsid w:val="008E232C"/>
    <w:rsid w:val="009359E6"/>
    <w:rsid w:val="009401D4"/>
    <w:rsid w:val="00962723"/>
    <w:rsid w:val="00980B45"/>
    <w:rsid w:val="009C5BDF"/>
    <w:rsid w:val="009D035F"/>
    <w:rsid w:val="00A94595"/>
    <w:rsid w:val="00AF6D63"/>
    <w:rsid w:val="00B10D0F"/>
    <w:rsid w:val="00B515C1"/>
    <w:rsid w:val="00B51B42"/>
    <w:rsid w:val="00C72B89"/>
    <w:rsid w:val="00C930C2"/>
    <w:rsid w:val="00C97CF9"/>
    <w:rsid w:val="00CA25F9"/>
    <w:rsid w:val="00CB32C2"/>
    <w:rsid w:val="00CC5C38"/>
    <w:rsid w:val="00CD5A32"/>
    <w:rsid w:val="00D00E10"/>
    <w:rsid w:val="00D25859"/>
    <w:rsid w:val="00D55026"/>
    <w:rsid w:val="00D664A6"/>
    <w:rsid w:val="00DA0BD2"/>
    <w:rsid w:val="00DB4E6C"/>
    <w:rsid w:val="00DC5CA6"/>
    <w:rsid w:val="00DC6B2B"/>
    <w:rsid w:val="00DF2058"/>
    <w:rsid w:val="00DF4F59"/>
    <w:rsid w:val="00E00376"/>
    <w:rsid w:val="00E01DF4"/>
    <w:rsid w:val="00E46A85"/>
    <w:rsid w:val="00E54506"/>
    <w:rsid w:val="00EC32D1"/>
    <w:rsid w:val="00F4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707C8"/>
  <w15:docId w15:val="{E31D507A-3826-495E-9C4D-2E2470DD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D5F"/>
  </w:style>
  <w:style w:type="paragraph" w:styleId="a6">
    <w:name w:val="footer"/>
    <w:basedOn w:val="a"/>
    <w:link w:val="a7"/>
    <w:uiPriority w:val="99"/>
    <w:unhideWhenUsed/>
    <w:rsid w:val="002C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D5F"/>
  </w:style>
  <w:style w:type="paragraph" w:styleId="a8">
    <w:name w:val="Balloon Text"/>
    <w:basedOn w:val="a"/>
    <w:link w:val="a9"/>
    <w:uiPriority w:val="99"/>
    <w:semiHidden/>
    <w:unhideWhenUsed/>
    <w:rsid w:val="002A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00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DF4F59"/>
    <w:rPr>
      <w:b/>
      <w:bCs/>
    </w:rPr>
  </w:style>
  <w:style w:type="paragraph" w:styleId="ab">
    <w:name w:val="No Spacing"/>
    <w:uiPriority w:val="1"/>
    <w:qFormat/>
    <w:rsid w:val="00D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Admin</cp:lastModifiedBy>
  <cp:revision>24</cp:revision>
  <cp:lastPrinted>2019-02-20T06:08:00Z</cp:lastPrinted>
  <dcterms:created xsi:type="dcterms:W3CDTF">2018-12-05T07:00:00Z</dcterms:created>
  <dcterms:modified xsi:type="dcterms:W3CDTF">2020-04-03T18:18:00Z</dcterms:modified>
</cp:coreProperties>
</file>