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C5" w:rsidRDefault="005E6EC5" w:rsidP="005E6EC5">
      <w:pPr>
        <w:ind w:left="-1134" w:right="-568" w:hanging="1"/>
      </w:pPr>
      <w:r w:rsidRPr="009E5B4D">
        <w:t xml:space="preserve">&lt;a href='http://market.zakupki.mos.ru/Supplier/Supplier?supplierId=326742&amp;from=sp_api_1_iregistered'&gt;&lt;img </w:t>
      </w:r>
      <w:proofErr w:type="spellStart"/>
      <w:r w:rsidRPr="009E5B4D">
        <w:t>src</w:t>
      </w:r>
      <w:proofErr w:type="spellEnd"/>
      <w:r w:rsidRPr="009E5B4D">
        <w:t xml:space="preserve">='http://market.zakupki.mos.ru/Files/API/PortalUser_06.png' </w:t>
      </w:r>
      <w:proofErr w:type="spellStart"/>
      <w:r w:rsidRPr="009E5B4D">
        <w:t>alt</w:t>
      </w:r>
      <w:proofErr w:type="spellEnd"/>
      <w:r w:rsidRPr="009E5B4D">
        <w:t>='Я зарегистрирован на Портале Поставщиков'&gt;&lt;/a&gt;</w:t>
      </w:r>
    </w:p>
    <w:p w:rsidR="00271CAD" w:rsidRPr="005E6EC5" w:rsidRDefault="00271CAD" w:rsidP="005E6EC5">
      <w:pPr>
        <w:ind w:right="-568" w:hanging="1418"/>
      </w:pPr>
      <w:bookmarkStart w:id="0" w:name="_GoBack"/>
      <w:bookmarkEnd w:id="0"/>
    </w:p>
    <w:sectPr w:rsidR="00271CAD" w:rsidRPr="005E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9A"/>
    <w:rsid w:val="00271CAD"/>
    <w:rsid w:val="005E6EC5"/>
    <w:rsid w:val="006F73AC"/>
    <w:rsid w:val="009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211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2014-10-23T22:43:00Z</dcterms:created>
  <dcterms:modified xsi:type="dcterms:W3CDTF">2014-10-23T22:43:00Z</dcterms:modified>
</cp:coreProperties>
</file>